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84" w:rsidRPr="00696184" w:rsidRDefault="00CE10BD" w:rsidP="00696184">
      <w:pPr>
        <w:ind w:hanging="560"/>
        <w:jc w:val="both"/>
        <w:rPr>
          <w:b/>
          <w:szCs w:val="26"/>
        </w:rPr>
      </w:pPr>
      <w:r w:rsidRPr="00696184">
        <w:rPr>
          <w:b/>
          <w:szCs w:val="26"/>
        </w:rPr>
        <w:t xml:space="preserve">     </w:t>
      </w:r>
      <w:r w:rsidR="00D4193F" w:rsidRPr="00696184">
        <w:rPr>
          <w:b/>
          <w:szCs w:val="26"/>
        </w:rPr>
        <w:t xml:space="preserve">   </w:t>
      </w:r>
      <w:r w:rsidR="00A30E98" w:rsidRPr="00696184">
        <w:rPr>
          <w:b/>
          <w:szCs w:val="26"/>
        </w:rPr>
        <w:t xml:space="preserve">    </w:t>
      </w:r>
      <w:r w:rsidR="00D4193F" w:rsidRPr="00696184">
        <w:rPr>
          <w:b/>
          <w:szCs w:val="26"/>
        </w:rPr>
        <w:t xml:space="preserve"> </w:t>
      </w:r>
      <w:r w:rsidR="00696184" w:rsidRPr="00696184">
        <w:rPr>
          <w:b/>
          <w:szCs w:val="26"/>
        </w:rPr>
        <w:t xml:space="preserve">TỈNH ĐOÀN VĨNH LONG </w:t>
      </w:r>
      <w:r w:rsidR="00696184">
        <w:rPr>
          <w:b/>
          <w:szCs w:val="26"/>
        </w:rPr>
        <w:t xml:space="preserve">                      </w:t>
      </w:r>
      <w:r w:rsidR="00696184" w:rsidRPr="00696184">
        <w:rPr>
          <w:b/>
          <w:szCs w:val="26"/>
        </w:rPr>
        <w:t>ĐOÀN TNCS HỒ CHÍ MINH</w:t>
      </w:r>
    </w:p>
    <w:p w:rsidR="00A30E98" w:rsidRPr="00696184" w:rsidRDefault="00022A77" w:rsidP="00696184">
      <w:pPr>
        <w:jc w:val="both"/>
        <w:rPr>
          <w:b/>
          <w:szCs w:val="26"/>
        </w:rPr>
      </w:pPr>
      <w:r>
        <w:rPr>
          <w:b/>
          <w:noProof/>
          <w:szCs w:val="26"/>
        </w:rPr>
        <w:pict>
          <v:shapetype id="_x0000_t32" coordsize="21600,21600" o:spt="32" o:oned="t" path="m,l21600,21600e" filled="f">
            <v:path arrowok="t" fillok="f" o:connecttype="none"/>
            <o:lock v:ext="edit" shapetype="t"/>
          </v:shapetype>
          <v:shape id="_x0000_s1030" type="#_x0000_t32" style="position:absolute;left:0;text-align:left;margin-left:262.85pt;margin-top:-.05pt;width:183pt;height:0;z-index:251658752" o:connectortype="straight"/>
        </w:pict>
      </w:r>
      <w:r w:rsidR="00696184" w:rsidRPr="00696184">
        <w:rPr>
          <w:b/>
          <w:szCs w:val="26"/>
        </w:rPr>
        <w:t xml:space="preserve">BCH ĐOÀN </w:t>
      </w:r>
      <w:r w:rsidR="00A30E98" w:rsidRPr="00696184">
        <w:rPr>
          <w:b/>
          <w:szCs w:val="26"/>
        </w:rPr>
        <w:t>HUYỆN BÌNH TÂN</w:t>
      </w:r>
    </w:p>
    <w:p w:rsidR="00CE10BD" w:rsidRDefault="00CE10BD" w:rsidP="00CE10BD">
      <w:pPr>
        <w:jc w:val="both"/>
        <w:rPr>
          <w:b/>
        </w:rPr>
      </w:pPr>
      <w:r>
        <w:rPr>
          <w:b/>
        </w:rPr>
        <w:t xml:space="preserve">                    </w:t>
      </w:r>
      <w:r w:rsidR="00484A6B">
        <w:rPr>
          <w:b/>
        </w:rPr>
        <w:t xml:space="preserve">    </w:t>
      </w:r>
      <w:r w:rsidRPr="00076C90">
        <w:rPr>
          <w:b/>
        </w:rPr>
        <w:t>***</w:t>
      </w:r>
      <w:r>
        <w:rPr>
          <w:b/>
        </w:rPr>
        <w:t xml:space="preserve">                                   </w:t>
      </w:r>
      <w:r w:rsidR="00A30E98">
        <w:rPr>
          <w:b/>
        </w:rPr>
        <w:t xml:space="preserve">        </w:t>
      </w:r>
      <w:r>
        <w:rPr>
          <w:b/>
        </w:rPr>
        <w:t xml:space="preserve"> </w:t>
      </w:r>
      <w:r w:rsidR="004127D1" w:rsidRPr="00696184">
        <w:rPr>
          <w:i/>
          <w:sz w:val="26"/>
        </w:rPr>
        <w:t>Bình Tân, ngày</w:t>
      </w:r>
      <w:r w:rsidR="00BC2B4B">
        <w:rPr>
          <w:i/>
          <w:sz w:val="26"/>
        </w:rPr>
        <w:t xml:space="preserve"> </w:t>
      </w:r>
      <w:r w:rsidR="004127D1" w:rsidRPr="00696184">
        <w:rPr>
          <w:i/>
          <w:sz w:val="26"/>
        </w:rPr>
        <w:t xml:space="preserve"> </w:t>
      </w:r>
      <w:r w:rsidR="00BC2B4B">
        <w:rPr>
          <w:i/>
          <w:sz w:val="26"/>
        </w:rPr>
        <w:t>26</w:t>
      </w:r>
      <w:r w:rsidR="00E37112">
        <w:rPr>
          <w:i/>
          <w:sz w:val="26"/>
        </w:rPr>
        <w:t xml:space="preserve"> </w:t>
      </w:r>
      <w:r w:rsidR="00F4781F">
        <w:rPr>
          <w:i/>
          <w:sz w:val="26"/>
        </w:rPr>
        <w:t xml:space="preserve"> </w:t>
      </w:r>
      <w:r w:rsidRPr="00696184">
        <w:rPr>
          <w:i/>
          <w:sz w:val="26"/>
        </w:rPr>
        <w:t xml:space="preserve"> t</w:t>
      </w:r>
      <w:r w:rsidR="006B7577" w:rsidRPr="00696184">
        <w:rPr>
          <w:i/>
          <w:sz w:val="26"/>
        </w:rPr>
        <w:t xml:space="preserve">háng </w:t>
      </w:r>
      <w:r w:rsidR="00E37112">
        <w:rPr>
          <w:i/>
          <w:sz w:val="26"/>
        </w:rPr>
        <w:t>01</w:t>
      </w:r>
      <w:r w:rsidR="001C0ED2" w:rsidRPr="00696184">
        <w:rPr>
          <w:i/>
          <w:sz w:val="26"/>
        </w:rPr>
        <w:t xml:space="preserve"> năm 201</w:t>
      </w:r>
      <w:r w:rsidR="00E37112">
        <w:rPr>
          <w:i/>
          <w:sz w:val="26"/>
        </w:rPr>
        <w:t>5</w:t>
      </w:r>
    </w:p>
    <w:p w:rsidR="00CE10BD" w:rsidRPr="00696184" w:rsidRDefault="00CE10BD" w:rsidP="00CE10BD">
      <w:pPr>
        <w:jc w:val="both"/>
      </w:pPr>
      <w:r w:rsidRPr="00696184">
        <w:t xml:space="preserve">     </w:t>
      </w:r>
      <w:r w:rsidR="00A30E98" w:rsidRPr="00696184">
        <w:t xml:space="preserve">    </w:t>
      </w:r>
      <w:r w:rsidRPr="00696184">
        <w:t xml:space="preserve">Số: </w:t>
      </w:r>
      <w:r w:rsidR="00BC2B4B">
        <w:t>132</w:t>
      </w:r>
      <w:r w:rsidRPr="00696184">
        <w:t xml:space="preserve"> </w:t>
      </w:r>
      <w:r w:rsidR="00696184">
        <w:t>-TB/ĐTN</w:t>
      </w:r>
    </w:p>
    <w:p w:rsidR="00CE10BD" w:rsidRDefault="00CE10BD" w:rsidP="00CE10BD">
      <w:pPr>
        <w:jc w:val="both"/>
        <w:rPr>
          <w:i/>
        </w:rPr>
      </w:pPr>
    </w:p>
    <w:p w:rsidR="007B34A1" w:rsidRPr="00584A2E" w:rsidRDefault="007B34A1" w:rsidP="00CE10BD">
      <w:pPr>
        <w:jc w:val="both"/>
        <w:rPr>
          <w:i/>
        </w:rPr>
      </w:pPr>
    </w:p>
    <w:p w:rsidR="00CE10BD" w:rsidRPr="00E92864" w:rsidRDefault="00A30E98" w:rsidP="00CE10BD">
      <w:pPr>
        <w:jc w:val="center"/>
        <w:rPr>
          <w:b/>
          <w:sz w:val="32"/>
          <w:szCs w:val="32"/>
        </w:rPr>
      </w:pPr>
      <w:r>
        <w:rPr>
          <w:b/>
          <w:sz w:val="32"/>
          <w:szCs w:val="32"/>
        </w:rPr>
        <w:t>THÔNG BÁO</w:t>
      </w:r>
    </w:p>
    <w:p w:rsidR="001872A7" w:rsidRDefault="00CE10BD" w:rsidP="00CE10BD">
      <w:pPr>
        <w:jc w:val="center"/>
        <w:rPr>
          <w:b/>
        </w:rPr>
      </w:pPr>
      <w:r>
        <w:rPr>
          <w:b/>
        </w:rPr>
        <w:t>Về việc</w:t>
      </w:r>
      <w:r w:rsidRPr="00076C90">
        <w:rPr>
          <w:b/>
        </w:rPr>
        <w:t xml:space="preserve"> kiểm tra </w:t>
      </w:r>
      <w:r w:rsidR="00A30E98">
        <w:rPr>
          <w:b/>
        </w:rPr>
        <w:t xml:space="preserve">chuyên đề </w:t>
      </w:r>
      <w:r w:rsidRPr="00076C90">
        <w:rPr>
          <w:b/>
        </w:rPr>
        <w:t>công tác</w:t>
      </w:r>
      <w:r>
        <w:rPr>
          <w:b/>
        </w:rPr>
        <w:t xml:space="preserve"> </w:t>
      </w:r>
      <w:r w:rsidRPr="00076C90">
        <w:rPr>
          <w:b/>
        </w:rPr>
        <w:t>Đ</w:t>
      </w:r>
      <w:r w:rsidR="001872A7">
        <w:rPr>
          <w:b/>
        </w:rPr>
        <w:t>oàn và phong trào Thanh niên</w:t>
      </w:r>
      <w:r w:rsidRPr="00076C90">
        <w:rPr>
          <w:b/>
        </w:rPr>
        <w:t xml:space="preserve"> </w:t>
      </w:r>
    </w:p>
    <w:p w:rsidR="00CE10BD" w:rsidRPr="00076C90" w:rsidRDefault="00CE10BD" w:rsidP="00CE10BD">
      <w:pPr>
        <w:jc w:val="center"/>
        <w:rPr>
          <w:b/>
        </w:rPr>
      </w:pPr>
      <w:r w:rsidRPr="00076C90">
        <w:rPr>
          <w:b/>
        </w:rPr>
        <w:t>trường học</w:t>
      </w:r>
      <w:r>
        <w:rPr>
          <w:b/>
        </w:rPr>
        <w:t xml:space="preserve"> năm học </w:t>
      </w:r>
      <w:r w:rsidR="004127D1">
        <w:rPr>
          <w:b/>
        </w:rPr>
        <w:t>2014</w:t>
      </w:r>
      <w:r>
        <w:rPr>
          <w:b/>
        </w:rPr>
        <w:t xml:space="preserve"> – 201</w:t>
      </w:r>
      <w:r w:rsidR="004127D1">
        <w:rPr>
          <w:b/>
        </w:rPr>
        <w:t>5</w:t>
      </w:r>
    </w:p>
    <w:p w:rsidR="000F2033" w:rsidRDefault="000F2033" w:rsidP="000F2033">
      <w:pPr>
        <w:jc w:val="both"/>
      </w:pPr>
    </w:p>
    <w:p w:rsidR="000F2033" w:rsidRPr="00076C90" w:rsidRDefault="000F2033" w:rsidP="00E37112">
      <w:pPr>
        <w:ind w:firstLine="1120"/>
      </w:pPr>
      <w:r w:rsidRPr="00076C90">
        <w:rPr>
          <w:b/>
        </w:rPr>
        <w:tab/>
      </w:r>
      <w:r w:rsidR="001872A7">
        <w:rPr>
          <w:b/>
          <w:u w:val="single"/>
        </w:rPr>
        <w:t>Kính gử</w:t>
      </w:r>
      <w:r w:rsidRPr="0076622B">
        <w:rPr>
          <w:b/>
          <w:u w:val="single"/>
        </w:rPr>
        <w:t>i</w:t>
      </w:r>
      <w:r>
        <w:t xml:space="preserve">:   </w:t>
      </w:r>
      <w:r>
        <w:tab/>
      </w:r>
      <w:r w:rsidRPr="00076C90">
        <w:t>- BGH</w:t>
      </w:r>
      <w:r w:rsidR="00440C35">
        <w:t>, BTV Đoàn</w:t>
      </w:r>
      <w:r w:rsidRPr="00076C90">
        <w:t xml:space="preserve"> </w:t>
      </w:r>
      <w:r w:rsidR="001872A7">
        <w:t xml:space="preserve">trường THPT </w:t>
      </w:r>
      <w:r w:rsidR="00E37112">
        <w:t>Tân Quới</w:t>
      </w:r>
      <w:r w:rsidR="001872A7">
        <w:t>;</w:t>
      </w:r>
      <w:r w:rsidRPr="00076C90">
        <w:t xml:space="preserve"> </w:t>
      </w:r>
    </w:p>
    <w:p w:rsidR="000F2033" w:rsidRDefault="000F2033" w:rsidP="00E37112">
      <w:pPr>
        <w:tabs>
          <w:tab w:val="left" w:pos="2240"/>
        </w:tabs>
        <w:ind w:left="2835" w:hanging="1715"/>
      </w:pPr>
      <w:r>
        <w:tab/>
      </w:r>
      <w:r>
        <w:tab/>
      </w:r>
      <w:r>
        <w:tab/>
        <w:t xml:space="preserve">- </w:t>
      </w:r>
      <w:r w:rsidR="00E37112">
        <w:t>BGĐ</w:t>
      </w:r>
      <w:r w:rsidR="00440C35">
        <w:t xml:space="preserve">, </w:t>
      </w:r>
      <w:r w:rsidR="00580640">
        <w:t xml:space="preserve">BTV </w:t>
      </w:r>
      <w:r>
        <w:t>Đ</w:t>
      </w:r>
      <w:r w:rsidR="001872A7">
        <w:t xml:space="preserve">oàn </w:t>
      </w:r>
      <w:r w:rsidR="00E37112">
        <w:t>Trung tâm GDTX huyện Bình Tân</w:t>
      </w:r>
      <w:r>
        <w:t>.</w:t>
      </w:r>
    </w:p>
    <w:p w:rsidR="00440C35" w:rsidRDefault="00440C35" w:rsidP="00D13FAA">
      <w:pPr>
        <w:ind w:firstLine="1083"/>
        <w:jc w:val="both"/>
      </w:pPr>
    </w:p>
    <w:p w:rsidR="00440C35" w:rsidRDefault="00440C35" w:rsidP="00D13FAA">
      <w:pPr>
        <w:ind w:firstLine="1083"/>
        <w:jc w:val="both"/>
      </w:pPr>
      <w:r>
        <w:t>Căn cứ kế hoạch kiểm tra chuyên đề công tác Đoàn và phong trào thanh niên trường h</w:t>
      </w:r>
      <w:r w:rsidR="00E37112">
        <w:t>ọc năm học 2014 – 2015 của Ban T</w:t>
      </w:r>
      <w:r>
        <w:t>hường vụ Huyện Đoàn Bình Tân</w:t>
      </w:r>
      <w:r w:rsidR="00E37112">
        <w:t>.</w:t>
      </w:r>
    </w:p>
    <w:p w:rsidR="000F2033" w:rsidRDefault="000F2033" w:rsidP="00440C35">
      <w:pPr>
        <w:spacing w:before="120"/>
        <w:ind w:firstLine="1123"/>
        <w:jc w:val="both"/>
      </w:pPr>
      <w:r>
        <w:t xml:space="preserve">Nhằm đánh giá việc triển khai thực hiện </w:t>
      </w:r>
      <w:r w:rsidRPr="00076C90">
        <w:t xml:space="preserve">các </w:t>
      </w:r>
      <w:r w:rsidR="00886A73" w:rsidRPr="00440C35">
        <w:t xml:space="preserve">chuyên đề, </w:t>
      </w:r>
      <w:r w:rsidRPr="00440C35">
        <w:t xml:space="preserve">nội dung </w:t>
      </w:r>
      <w:r w:rsidR="00AA00B5" w:rsidRPr="00440C35">
        <w:t>công tác</w:t>
      </w:r>
      <w:r w:rsidR="006248AF" w:rsidRPr="00440C35">
        <w:t xml:space="preserve"> Đoàn và phong trào thanh niên trường học năm học 2014 – 2015, </w:t>
      </w:r>
      <w:r w:rsidR="004B0E3D" w:rsidRPr="00440C35">
        <w:t xml:space="preserve">đồng thời </w:t>
      </w:r>
      <w:r w:rsidR="008F3371" w:rsidRPr="00440C35">
        <w:t>hướng</w:t>
      </w:r>
      <w:r w:rsidR="006D540F" w:rsidRPr="00440C35">
        <w:t xml:space="preserve"> dẫn</w:t>
      </w:r>
      <w:r w:rsidR="00CC0051" w:rsidRPr="00440C35">
        <w:t xml:space="preserve"> khắc phục</w:t>
      </w:r>
      <w:r w:rsidR="006D540F" w:rsidRPr="00440C35">
        <w:t xml:space="preserve"> </w:t>
      </w:r>
      <w:r w:rsidR="00BB4228" w:rsidRPr="00440C35">
        <w:t xml:space="preserve">những mặt còn tồn tại </w:t>
      </w:r>
      <w:r w:rsidR="00531FEE" w:rsidRPr="00440C35">
        <w:t>giúp</w:t>
      </w:r>
      <w:r w:rsidR="00DA7203" w:rsidRPr="00440C35">
        <w:t xml:space="preserve"> cho</w:t>
      </w:r>
      <w:r w:rsidR="00F95797" w:rsidRPr="00440C35">
        <w:t xml:space="preserve"> đơn vị </w:t>
      </w:r>
      <w:r w:rsidR="00F520C7" w:rsidRPr="00440C35">
        <w:t>thực</w:t>
      </w:r>
      <w:r w:rsidR="00F520C7">
        <w:t xml:space="preserve"> hi</w:t>
      </w:r>
      <w:r w:rsidR="00F520C7" w:rsidRPr="00F520C7">
        <w:t>ện</w:t>
      </w:r>
      <w:r w:rsidR="00F95797">
        <w:t xml:space="preserve"> t</w:t>
      </w:r>
      <w:r w:rsidR="00F95797" w:rsidRPr="00F95797">
        <w:t>ốt</w:t>
      </w:r>
      <w:r w:rsidR="00F95797">
        <w:t xml:space="preserve"> </w:t>
      </w:r>
      <w:r w:rsidR="00587A73">
        <w:t>h</w:t>
      </w:r>
      <w:r w:rsidR="00587A73" w:rsidRPr="00587A73">
        <w:t>ơ</w:t>
      </w:r>
      <w:r w:rsidR="00587A73">
        <w:t xml:space="preserve">n </w:t>
      </w:r>
      <w:r w:rsidR="00F95797">
        <w:t xml:space="preserve">trong </w:t>
      </w:r>
      <w:r w:rsidR="006248AF">
        <w:t>thời gian tới</w:t>
      </w:r>
      <w:r>
        <w:t xml:space="preserve">. </w:t>
      </w:r>
      <w:r w:rsidR="00E37112">
        <w:t>Ban T</w:t>
      </w:r>
      <w:r w:rsidR="006248AF">
        <w:t>hường vụ Huyện Đoàn</w:t>
      </w:r>
      <w:r>
        <w:t xml:space="preserve"> Bình Tân</w:t>
      </w:r>
      <w:r w:rsidRPr="00076C90">
        <w:t xml:space="preserve"> </w:t>
      </w:r>
      <w:r w:rsidR="00C07145">
        <w:t>th</w:t>
      </w:r>
      <w:r w:rsidR="00C07145" w:rsidRPr="00C07145">
        <w:t>ô</w:t>
      </w:r>
      <w:r w:rsidR="00C07145">
        <w:t>ng b</w:t>
      </w:r>
      <w:r w:rsidR="00C07145" w:rsidRPr="00C07145">
        <w:t>áo</w:t>
      </w:r>
      <w:r w:rsidRPr="00076C90">
        <w:t xml:space="preserve"> </w:t>
      </w:r>
      <w:r w:rsidR="00587A73" w:rsidRPr="00587A73">
        <w:t>đến</w:t>
      </w:r>
      <w:r w:rsidR="00587A73">
        <w:t xml:space="preserve"> </w:t>
      </w:r>
      <w:r w:rsidR="006248AF">
        <w:t>Đoàn trường THPT</w:t>
      </w:r>
      <w:r w:rsidR="00E37112">
        <w:t xml:space="preserve"> Tân Quới</w:t>
      </w:r>
      <w:r w:rsidR="006248AF">
        <w:t xml:space="preserve"> và </w:t>
      </w:r>
      <w:r w:rsidR="00440C35">
        <w:t xml:space="preserve">Đoàn </w:t>
      </w:r>
      <w:r w:rsidR="00E37112">
        <w:t>Trung tâm Giáo dục thường xuyên huyện Bình Tân</w:t>
      </w:r>
      <w:r w:rsidR="00440C35">
        <w:t xml:space="preserve"> </w:t>
      </w:r>
      <w:r w:rsidR="008B4968">
        <w:t>n</w:t>
      </w:r>
      <w:r w:rsidR="008B4968" w:rsidRPr="008B4968">
        <w:t>ộ</w:t>
      </w:r>
      <w:r w:rsidR="008B4968">
        <w:t xml:space="preserve">i dung </w:t>
      </w:r>
      <w:r w:rsidRPr="00076C90">
        <w:t>kiểm tra</w:t>
      </w:r>
      <w:r w:rsidR="00886A73">
        <w:t xml:space="preserve"> chuyên đề cụ thể </w:t>
      </w:r>
      <w:r w:rsidRPr="00076C90">
        <w:t>như sau:</w:t>
      </w:r>
    </w:p>
    <w:p w:rsidR="000F2033" w:rsidRDefault="000F2033" w:rsidP="000F2033">
      <w:pPr>
        <w:ind w:firstLine="1120"/>
        <w:jc w:val="both"/>
        <w:rPr>
          <w:sz w:val="16"/>
        </w:rPr>
      </w:pPr>
    </w:p>
    <w:p w:rsidR="000F2033" w:rsidRPr="002D10BB" w:rsidRDefault="000F2033" w:rsidP="00BB7DAC">
      <w:pPr>
        <w:spacing w:before="120" w:after="60"/>
        <w:ind w:firstLine="1123"/>
        <w:jc w:val="both"/>
        <w:rPr>
          <w:lang w:val="it-IT"/>
        </w:rPr>
      </w:pPr>
      <w:r w:rsidRPr="002D10BB">
        <w:rPr>
          <w:b/>
          <w:lang w:val="it-IT"/>
        </w:rPr>
        <w:t>I</w:t>
      </w:r>
      <w:r w:rsidR="006248AF">
        <w:rPr>
          <w:b/>
          <w:lang w:val="it-IT"/>
        </w:rPr>
        <w:t>.</w:t>
      </w:r>
      <w:r w:rsidRPr="002D10BB">
        <w:rPr>
          <w:b/>
          <w:lang w:val="it-IT"/>
        </w:rPr>
        <w:t xml:space="preserve"> NỘI DUNG KIỂM TRA</w:t>
      </w:r>
    </w:p>
    <w:p w:rsidR="00BB7DAC" w:rsidRPr="006D6117" w:rsidRDefault="007F0636" w:rsidP="006D6117">
      <w:pPr>
        <w:pStyle w:val="Heading1"/>
        <w:spacing w:before="120" w:beforeAutospacing="0" w:after="120" w:afterAutospacing="0"/>
        <w:ind w:firstLine="1134"/>
        <w:jc w:val="both"/>
        <w:rPr>
          <w:lang w:val="it-IT"/>
        </w:rPr>
      </w:pPr>
      <w:r w:rsidRPr="006D6117">
        <w:rPr>
          <w:b w:val="0"/>
          <w:sz w:val="28"/>
          <w:szCs w:val="28"/>
          <w:lang w:val="it-IT"/>
        </w:rPr>
        <w:t xml:space="preserve">- Việc thực hiện </w:t>
      </w:r>
      <w:r w:rsidR="006D6117" w:rsidRPr="006D6117">
        <w:rPr>
          <w:b w:val="0"/>
          <w:sz w:val="28"/>
          <w:szCs w:val="28"/>
        </w:rPr>
        <w:t>Quyết định số 13/2013/Q</w:t>
      </w:r>
      <w:r w:rsidR="006D6117">
        <w:rPr>
          <w:b w:val="0"/>
          <w:sz w:val="28"/>
          <w:szCs w:val="28"/>
        </w:rPr>
        <w:t>Đ-TTg của Thủ tướng Chính phủ v</w:t>
      </w:r>
      <w:r w:rsidR="006D6117" w:rsidRPr="006D6117">
        <w:rPr>
          <w:b w:val="0"/>
          <w:sz w:val="28"/>
          <w:szCs w:val="28"/>
        </w:rPr>
        <w:t>ề chế độ, chính sách đối với cán bộ Đoàn Thanh niên Cộng sản Hồ Chí Minh, Hội Sinh viên Việt Nam, Hội Liên hiệp Thanh niên Việt Nam trong các cơ sở giáo dục và cơ sở dạy nghề.</w:t>
      </w:r>
    </w:p>
    <w:p w:rsidR="007F0636" w:rsidRDefault="007F0636" w:rsidP="00BB7DAC">
      <w:pPr>
        <w:spacing w:before="120" w:after="120"/>
        <w:ind w:firstLine="1199"/>
        <w:jc w:val="both"/>
        <w:rPr>
          <w:lang w:val="it-IT"/>
        </w:rPr>
      </w:pPr>
      <w:r>
        <w:rPr>
          <w:lang w:val="it-IT"/>
        </w:rPr>
        <w:t>- Công tác tổ chức của Đoàn – Hội.</w:t>
      </w:r>
    </w:p>
    <w:p w:rsidR="008A2988" w:rsidRDefault="008A2988" w:rsidP="00BB7DAC">
      <w:pPr>
        <w:spacing w:before="120" w:after="120"/>
        <w:ind w:firstLine="1199"/>
        <w:jc w:val="both"/>
        <w:rPr>
          <w:lang w:val="it-IT"/>
        </w:rPr>
      </w:pPr>
      <w:r>
        <w:rPr>
          <w:lang w:val="it-IT"/>
        </w:rPr>
        <w:t>- Xây dựng Cổng trường an toàn.</w:t>
      </w:r>
    </w:p>
    <w:p w:rsidR="008A2988" w:rsidRDefault="008A2988" w:rsidP="00BB7DAC">
      <w:pPr>
        <w:spacing w:before="120" w:after="120"/>
        <w:ind w:firstLine="1199"/>
        <w:jc w:val="both"/>
        <w:rPr>
          <w:lang w:val="it-IT"/>
        </w:rPr>
      </w:pPr>
      <w:r>
        <w:rPr>
          <w:lang w:val="it-IT"/>
        </w:rPr>
        <w:t>- Thực hiện công trình thanh niên chào mừng Đại hội Đảng các cấp.</w:t>
      </w:r>
    </w:p>
    <w:p w:rsidR="008A2988" w:rsidRPr="007F0636" w:rsidRDefault="008A2988" w:rsidP="00BB7DAC">
      <w:pPr>
        <w:spacing w:before="120" w:after="120"/>
        <w:ind w:firstLine="1199"/>
        <w:jc w:val="both"/>
        <w:rPr>
          <w:lang w:val="it-IT"/>
        </w:rPr>
      </w:pPr>
      <w:r>
        <w:rPr>
          <w:lang w:val="it-IT"/>
        </w:rPr>
        <w:t>- Hồ sơ sổ sách.</w:t>
      </w:r>
    </w:p>
    <w:p w:rsidR="000F2033" w:rsidRPr="00CD4DFB" w:rsidRDefault="000F2033" w:rsidP="00BB7DAC">
      <w:pPr>
        <w:spacing w:before="120" w:after="60"/>
        <w:ind w:firstLine="1123"/>
        <w:jc w:val="both"/>
        <w:rPr>
          <w:b/>
          <w:lang w:val="it-IT"/>
        </w:rPr>
      </w:pPr>
      <w:r w:rsidRPr="00CD4DFB">
        <w:rPr>
          <w:b/>
          <w:lang w:val="it-IT"/>
        </w:rPr>
        <w:t>II</w:t>
      </w:r>
      <w:r w:rsidR="003C19E1">
        <w:rPr>
          <w:b/>
          <w:lang w:val="it-IT"/>
        </w:rPr>
        <w:t>.</w:t>
      </w:r>
      <w:r w:rsidRPr="00CD4DFB">
        <w:rPr>
          <w:b/>
          <w:lang w:val="it-IT"/>
        </w:rPr>
        <w:t xml:space="preserve"> THỜI GIAN, ĐỊA ĐIỂM </w:t>
      </w:r>
    </w:p>
    <w:p w:rsidR="006F4188" w:rsidRPr="006D6117" w:rsidRDefault="006D6117" w:rsidP="006D6117">
      <w:pPr>
        <w:spacing w:before="120" w:after="120"/>
        <w:ind w:firstLine="1120"/>
        <w:jc w:val="both"/>
        <w:rPr>
          <w:lang w:val="it-IT"/>
        </w:rPr>
      </w:pPr>
      <w:r w:rsidRPr="006D6117">
        <w:rPr>
          <w:b/>
          <w:lang w:val="it-IT"/>
        </w:rPr>
        <w:t xml:space="preserve">1. </w:t>
      </w:r>
      <w:r w:rsidR="005A6171" w:rsidRPr="006D6117">
        <w:rPr>
          <w:b/>
          <w:u w:val="single"/>
          <w:lang w:val="it-IT"/>
        </w:rPr>
        <w:t>Thời gian</w:t>
      </w:r>
      <w:r w:rsidR="005A6171" w:rsidRPr="006D6117">
        <w:rPr>
          <w:lang w:val="it-IT"/>
        </w:rPr>
        <w:t xml:space="preserve">: </w:t>
      </w:r>
    </w:p>
    <w:p w:rsidR="0085651F" w:rsidRDefault="0085651F" w:rsidP="0085651F">
      <w:pPr>
        <w:spacing w:before="120" w:after="120"/>
        <w:ind w:firstLine="1120"/>
        <w:jc w:val="both"/>
        <w:rPr>
          <w:lang w:val="it-IT"/>
        </w:rPr>
      </w:pPr>
      <w:r>
        <w:rPr>
          <w:lang w:val="it-IT"/>
        </w:rPr>
        <w:t xml:space="preserve">- </w:t>
      </w:r>
      <w:r>
        <w:rPr>
          <w:b/>
          <w:lang w:val="it-IT"/>
        </w:rPr>
        <w:t>08</w:t>
      </w:r>
      <w:r>
        <w:rPr>
          <w:b/>
          <w:vertAlign w:val="superscript"/>
          <w:lang w:val="it-IT"/>
        </w:rPr>
        <w:t>h</w:t>
      </w:r>
      <w:r>
        <w:rPr>
          <w:b/>
          <w:lang w:val="it-IT"/>
        </w:rPr>
        <w:t>0</w:t>
      </w:r>
      <w:r w:rsidRPr="0085651F">
        <w:rPr>
          <w:b/>
          <w:lang w:val="it-IT"/>
        </w:rPr>
        <w:t>0</w:t>
      </w:r>
      <w:r>
        <w:rPr>
          <w:lang w:val="it-IT"/>
        </w:rPr>
        <w:t xml:space="preserve">, ngày </w:t>
      </w:r>
      <w:r w:rsidRPr="0085651F">
        <w:rPr>
          <w:b/>
          <w:lang w:val="it-IT"/>
        </w:rPr>
        <w:t>04</w:t>
      </w:r>
      <w:r w:rsidRPr="00440C35">
        <w:rPr>
          <w:b/>
          <w:lang w:val="it-IT"/>
        </w:rPr>
        <w:t>/</w:t>
      </w:r>
      <w:r>
        <w:rPr>
          <w:b/>
          <w:lang w:val="it-IT"/>
        </w:rPr>
        <w:t>02</w:t>
      </w:r>
      <w:r w:rsidRPr="00440C35">
        <w:rPr>
          <w:b/>
          <w:lang w:val="it-IT"/>
        </w:rPr>
        <w:t>/201</w:t>
      </w:r>
      <w:r>
        <w:rPr>
          <w:b/>
          <w:lang w:val="it-IT"/>
        </w:rPr>
        <w:t>5</w:t>
      </w:r>
      <w:r>
        <w:rPr>
          <w:lang w:val="it-IT"/>
        </w:rPr>
        <w:t>: Đoàn trường THPT Tân Quới.</w:t>
      </w:r>
    </w:p>
    <w:p w:rsidR="00440C35" w:rsidRPr="00440C35" w:rsidRDefault="0085651F" w:rsidP="00BB7DAC">
      <w:pPr>
        <w:spacing w:before="120" w:after="120"/>
        <w:ind w:firstLine="1120"/>
        <w:jc w:val="both"/>
        <w:rPr>
          <w:vertAlign w:val="superscript"/>
          <w:lang w:val="it-IT"/>
        </w:rPr>
      </w:pPr>
      <w:r>
        <w:rPr>
          <w:sz w:val="22"/>
          <w:lang w:val="it-IT"/>
        </w:rPr>
        <w:t>-</w:t>
      </w:r>
      <w:r w:rsidR="00440C35">
        <w:rPr>
          <w:lang w:val="it-IT"/>
        </w:rPr>
        <w:t xml:space="preserve"> </w:t>
      </w:r>
      <w:r>
        <w:rPr>
          <w:b/>
          <w:lang w:val="it-IT"/>
        </w:rPr>
        <w:t>10</w:t>
      </w:r>
      <w:r>
        <w:rPr>
          <w:b/>
          <w:vertAlign w:val="superscript"/>
          <w:lang w:val="it-IT"/>
        </w:rPr>
        <w:t>h</w:t>
      </w:r>
      <w:r w:rsidR="00440C35" w:rsidRPr="00440C35">
        <w:rPr>
          <w:b/>
          <w:lang w:val="it-IT"/>
        </w:rPr>
        <w:t>00</w:t>
      </w:r>
      <w:r w:rsidR="00440C35">
        <w:rPr>
          <w:b/>
          <w:lang w:val="it-IT"/>
        </w:rPr>
        <w:t xml:space="preserve">, </w:t>
      </w:r>
      <w:r w:rsidR="00440C35" w:rsidRPr="00440C35">
        <w:rPr>
          <w:lang w:val="it-IT"/>
        </w:rPr>
        <w:t>ngày</w:t>
      </w:r>
      <w:r w:rsidR="00440C35">
        <w:rPr>
          <w:b/>
          <w:lang w:val="it-IT"/>
        </w:rPr>
        <w:t xml:space="preserve"> </w:t>
      </w:r>
      <w:r>
        <w:rPr>
          <w:b/>
          <w:lang w:val="it-IT"/>
        </w:rPr>
        <w:t>04</w:t>
      </w:r>
      <w:r w:rsidR="00440C35" w:rsidRPr="00440C35">
        <w:rPr>
          <w:b/>
          <w:vanish/>
          <w:vertAlign w:val="superscript"/>
          <w:lang w:val="it-IT"/>
        </w:rPr>
        <w:t>hhhhhhh</w:t>
      </w:r>
      <w:r w:rsidR="00E37112">
        <w:rPr>
          <w:b/>
          <w:lang w:val="it-IT"/>
        </w:rPr>
        <w:t>/0</w:t>
      </w:r>
      <w:r>
        <w:rPr>
          <w:b/>
          <w:lang w:val="it-IT"/>
        </w:rPr>
        <w:t>2</w:t>
      </w:r>
      <w:r w:rsidR="00440C35" w:rsidRPr="00440C35">
        <w:rPr>
          <w:b/>
          <w:lang w:val="it-IT"/>
        </w:rPr>
        <w:t>/201</w:t>
      </w:r>
      <w:r w:rsidR="00E37112">
        <w:rPr>
          <w:b/>
          <w:lang w:val="it-IT"/>
        </w:rPr>
        <w:t>5</w:t>
      </w:r>
      <w:r w:rsidR="00440C35">
        <w:rPr>
          <w:lang w:val="it-IT"/>
        </w:rPr>
        <w:t xml:space="preserve">: Đoàn </w:t>
      </w:r>
      <w:r w:rsidR="00E37112">
        <w:rPr>
          <w:lang w:val="it-IT"/>
        </w:rPr>
        <w:t>Trung tâm Giáo</w:t>
      </w:r>
      <w:r>
        <w:rPr>
          <w:lang w:val="it-IT"/>
        </w:rPr>
        <w:t xml:space="preserve"> dục thường xuyên huyện</w:t>
      </w:r>
      <w:r w:rsidR="00440C35">
        <w:rPr>
          <w:lang w:val="it-IT"/>
        </w:rPr>
        <w:t>.</w:t>
      </w:r>
    </w:p>
    <w:p w:rsidR="005A6171" w:rsidRDefault="006D6117" w:rsidP="00BB7DAC">
      <w:pPr>
        <w:spacing w:before="120" w:after="120"/>
        <w:ind w:firstLine="1120"/>
        <w:jc w:val="both"/>
        <w:rPr>
          <w:lang w:val="it-IT"/>
        </w:rPr>
      </w:pPr>
      <w:r w:rsidRPr="006D6117">
        <w:rPr>
          <w:b/>
          <w:lang w:val="it-IT"/>
        </w:rPr>
        <w:t>2.</w:t>
      </w:r>
      <w:r w:rsidR="005A6171">
        <w:rPr>
          <w:lang w:val="it-IT"/>
        </w:rPr>
        <w:t xml:space="preserve"> </w:t>
      </w:r>
      <w:r w:rsidR="005A6171" w:rsidRPr="00440C35">
        <w:rPr>
          <w:b/>
          <w:u w:val="single"/>
          <w:lang w:val="it-IT"/>
        </w:rPr>
        <w:t>Địa điểm</w:t>
      </w:r>
      <w:r w:rsidR="005A6171">
        <w:rPr>
          <w:lang w:val="it-IT"/>
        </w:rPr>
        <w:t>: tại trụ sở làm việc của đơn vị được kiểm tra.</w:t>
      </w:r>
    </w:p>
    <w:p w:rsidR="000F2033" w:rsidRPr="00076C90" w:rsidRDefault="003C19E1" w:rsidP="00BB7DAC">
      <w:pPr>
        <w:spacing w:before="120" w:after="120"/>
        <w:ind w:firstLine="1120"/>
        <w:jc w:val="both"/>
        <w:rPr>
          <w:b/>
        </w:rPr>
      </w:pPr>
      <w:r>
        <w:rPr>
          <w:b/>
        </w:rPr>
        <w:t>III. THÀNH PHẦN</w:t>
      </w:r>
    </w:p>
    <w:p w:rsidR="000F2033" w:rsidRPr="00076C90" w:rsidRDefault="003C19E1" w:rsidP="00BB7DAC">
      <w:pPr>
        <w:spacing w:before="120" w:after="120"/>
        <w:ind w:firstLine="1120"/>
        <w:jc w:val="both"/>
        <w:rPr>
          <w:b/>
        </w:rPr>
      </w:pPr>
      <w:r>
        <w:rPr>
          <w:b/>
        </w:rPr>
        <w:lastRenderedPageBreak/>
        <w:t xml:space="preserve"> 1.</w:t>
      </w:r>
      <w:r w:rsidR="000F2033" w:rsidRPr="00076C90">
        <w:rPr>
          <w:b/>
        </w:rPr>
        <w:t xml:space="preserve"> </w:t>
      </w:r>
      <w:r w:rsidR="000F2033" w:rsidRPr="00736754">
        <w:rPr>
          <w:b/>
          <w:u w:val="single"/>
        </w:rPr>
        <w:t>Thành phần Đoàn kiểm tra gồm có</w:t>
      </w:r>
      <w:r w:rsidR="000F2033" w:rsidRPr="00076C90">
        <w:rPr>
          <w:b/>
        </w:rPr>
        <w:t>:</w:t>
      </w:r>
    </w:p>
    <w:p w:rsidR="002C3699" w:rsidRDefault="002C3699" w:rsidP="00BB7DAC">
      <w:pPr>
        <w:spacing w:before="120" w:after="120"/>
        <w:ind w:firstLine="1199"/>
        <w:jc w:val="both"/>
      </w:pPr>
      <w:r>
        <w:t xml:space="preserve">- </w:t>
      </w:r>
      <w:r w:rsidRPr="002C3699">
        <w:t>Đ</w:t>
      </w:r>
      <w:r w:rsidR="002D10BB">
        <w:t>/c Th</w:t>
      </w:r>
      <w:r w:rsidR="002D10BB" w:rsidRPr="002D10BB">
        <w:t>ái</w:t>
      </w:r>
      <w:r w:rsidR="002D10BB">
        <w:t xml:space="preserve"> V</w:t>
      </w:r>
      <w:r w:rsidR="002D10BB" w:rsidRPr="002D10BB">
        <w:t>ĩnh</w:t>
      </w:r>
      <w:r w:rsidR="002D10BB">
        <w:t xml:space="preserve"> B</w:t>
      </w:r>
      <w:r w:rsidR="002D10BB" w:rsidRPr="002D10BB">
        <w:t>ảo</w:t>
      </w:r>
      <w:r w:rsidR="002D10BB">
        <w:t xml:space="preserve"> – </w:t>
      </w:r>
      <w:r w:rsidR="003C19E1">
        <w:t>Bí thư Huyện Đoàn</w:t>
      </w:r>
      <w:r>
        <w:t>.</w:t>
      </w:r>
    </w:p>
    <w:p w:rsidR="00341DA6" w:rsidRDefault="00341DA6" w:rsidP="00BB7DAC">
      <w:pPr>
        <w:spacing w:before="120" w:after="120"/>
        <w:ind w:firstLine="1199"/>
        <w:jc w:val="both"/>
      </w:pPr>
      <w:r w:rsidRPr="00076C90">
        <w:t xml:space="preserve">- </w:t>
      </w:r>
      <w:r w:rsidR="002D10BB">
        <w:t>Đ/c Nguy</w:t>
      </w:r>
      <w:r w:rsidR="002D10BB" w:rsidRPr="002D10BB">
        <w:t>ễn</w:t>
      </w:r>
      <w:r w:rsidR="003C19E1">
        <w:t xml:space="preserve"> Thanh Sang – Cán bộ</w:t>
      </w:r>
      <w:r>
        <w:t xml:space="preserve"> </w:t>
      </w:r>
      <w:r w:rsidRPr="00076C90">
        <w:t xml:space="preserve">Huyện </w:t>
      </w:r>
      <w:r w:rsidRPr="00E42397">
        <w:t>Đ</w:t>
      </w:r>
      <w:r w:rsidRPr="00076C90">
        <w:t>oàn.</w:t>
      </w:r>
    </w:p>
    <w:p w:rsidR="000F2033" w:rsidRDefault="000F2033" w:rsidP="00BB7DAC">
      <w:pPr>
        <w:spacing w:before="120" w:after="120"/>
        <w:ind w:firstLine="1199"/>
        <w:jc w:val="both"/>
        <w:rPr>
          <w:b/>
        </w:rPr>
      </w:pPr>
      <w:r w:rsidRPr="00C64015">
        <w:rPr>
          <w:b/>
        </w:rPr>
        <w:t>2</w:t>
      </w:r>
      <w:r w:rsidR="003C19E1">
        <w:rPr>
          <w:b/>
        </w:rPr>
        <w:t>.</w:t>
      </w:r>
      <w:r w:rsidRPr="00076C90">
        <w:rPr>
          <w:b/>
        </w:rPr>
        <w:t xml:space="preserve"> </w:t>
      </w:r>
      <w:r w:rsidRPr="00473E13">
        <w:rPr>
          <w:b/>
          <w:u w:val="single"/>
        </w:rPr>
        <w:t>Thành phần tiếp Đoàn kiểm tra</w:t>
      </w:r>
    </w:p>
    <w:p w:rsidR="000F2033" w:rsidRPr="00076C90" w:rsidRDefault="000F2033" w:rsidP="00BB7DAC">
      <w:pPr>
        <w:spacing w:before="120" w:after="120"/>
        <w:ind w:firstLine="1199"/>
        <w:jc w:val="both"/>
      </w:pPr>
      <w:r w:rsidRPr="00076C90">
        <w:t xml:space="preserve">- </w:t>
      </w:r>
      <w:r w:rsidR="00200AEC">
        <w:t xml:space="preserve">Mời </w:t>
      </w:r>
      <w:r w:rsidR="00E37112">
        <w:t>đ</w:t>
      </w:r>
      <w:r w:rsidR="00937D6E" w:rsidRPr="00937D6E">
        <w:t>ại</w:t>
      </w:r>
      <w:r w:rsidR="00937D6E">
        <w:t xml:space="preserve"> di</w:t>
      </w:r>
      <w:r w:rsidR="00937D6E" w:rsidRPr="00937D6E">
        <w:t>ệ</w:t>
      </w:r>
      <w:r w:rsidR="00937D6E">
        <w:t>n</w:t>
      </w:r>
      <w:r w:rsidR="00200AEC">
        <w:t xml:space="preserve"> Chi bộ,</w:t>
      </w:r>
      <w:r w:rsidR="007B34A1">
        <w:t xml:space="preserve"> hoặc</w:t>
      </w:r>
      <w:r w:rsidR="00937D6E">
        <w:t xml:space="preserve"> </w:t>
      </w:r>
      <w:r w:rsidR="007B34A1">
        <w:t>lãnh đạo đơn vị</w:t>
      </w:r>
      <w:r w:rsidRPr="00076C90">
        <w:t>.</w:t>
      </w:r>
    </w:p>
    <w:p w:rsidR="000F2033" w:rsidRPr="00076C90" w:rsidRDefault="000F2033" w:rsidP="00BB7DAC">
      <w:pPr>
        <w:spacing w:before="120" w:after="120"/>
        <w:ind w:firstLine="1199"/>
        <w:jc w:val="both"/>
      </w:pPr>
      <w:r w:rsidRPr="00076C90">
        <w:t xml:space="preserve">- </w:t>
      </w:r>
      <w:r w:rsidR="00E37112">
        <w:t>Ban T</w:t>
      </w:r>
      <w:r w:rsidR="003C19E1">
        <w:t>hường vụ Đoàn</w:t>
      </w:r>
      <w:r w:rsidR="00DA2685">
        <w:t>,</w:t>
      </w:r>
      <w:r w:rsidR="0085651F" w:rsidRPr="0085651F">
        <w:rPr>
          <w:i/>
        </w:rPr>
        <w:t xml:space="preserve"> </w:t>
      </w:r>
      <w:r w:rsidR="0085651F" w:rsidRPr="00DA2685">
        <w:t>Thường trực</w:t>
      </w:r>
      <w:r w:rsidR="007B34A1" w:rsidRPr="00DA2685">
        <w:t xml:space="preserve"> Ủy ban Hội</w:t>
      </w:r>
      <w:r w:rsidR="00D42378">
        <w:t>.</w:t>
      </w:r>
    </w:p>
    <w:p w:rsidR="000F2033" w:rsidRDefault="000F2033" w:rsidP="00BB7DAC">
      <w:pPr>
        <w:spacing w:before="120" w:after="120"/>
        <w:ind w:firstLine="1120"/>
        <w:jc w:val="both"/>
      </w:pPr>
      <w:r w:rsidRPr="00076C90">
        <w:t xml:space="preserve">Nhận được </w:t>
      </w:r>
      <w:r w:rsidR="00203BA6">
        <w:t>thông báo</w:t>
      </w:r>
      <w:r w:rsidRPr="00076C90">
        <w:t xml:space="preserve"> này</w:t>
      </w:r>
      <w:r>
        <w:t>,</w:t>
      </w:r>
      <w:r w:rsidRPr="00076C90">
        <w:t xml:space="preserve"> đề nghị </w:t>
      </w:r>
      <w:r w:rsidR="003C19E1">
        <w:t xml:space="preserve">BTV Đoàn trường THPT </w:t>
      </w:r>
      <w:r w:rsidR="007B34A1">
        <w:t xml:space="preserve">Tân Quới </w:t>
      </w:r>
      <w:r w:rsidR="003C19E1">
        <w:t>và</w:t>
      </w:r>
      <w:r w:rsidR="007B34A1">
        <w:t xml:space="preserve"> BTV Đoàn Trung tâm Giáo dục thường xuyên huyện</w:t>
      </w:r>
      <w:r w:rsidRPr="00076C90">
        <w:t xml:space="preserve"> chuẩn bị đầy đủ các </w:t>
      </w:r>
      <w:r w:rsidR="00203BA6">
        <w:t xml:space="preserve">chuyên đề có liên quan </w:t>
      </w:r>
      <w:r>
        <w:t xml:space="preserve">để </w:t>
      </w:r>
      <w:r w:rsidR="00373203">
        <w:t>tiếp</w:t>
      </w:r>
      <w:r>
        <w:t xml:space="preserve"> đoàn kiểm tra</w:t>
      </w:r>
      <w:r w:rsidRPr="00076C90">
        <w:t xml:space="preserve">. </w:t>
      </w:r>
      <w:r w:rsidR="00784E64">
        <w:t>N</w:t>
      </w:r>
      <w:r w:rsidR="00784E64" w:rsidRPr="00784E64">
        <w:t>ếu</w:t>
      </w:r>
      <w:r w:rsidRPr="00076C90">
        <w:t xml:space="preserve"> đơn vị </w:t>
      </w:r>
      <w:r w:rsidR="00784E64">
        <w:t>c</w:t>
      </w:r>
      <w:r w:rsidR="00784E64" w:rsidRPr="00784E64">
        <w:t>ó</w:t>
      </w:r>
      <w:r w:rsidR="00784E64">
        <w:t xml:space="preserve"> kh</w:t>
      </w:r>
      <w:r w:rsidR="00784E64" w:rsidRPr="00784E64">
        <w:t>ó</w:t>
      </w:r>
      <w:r w:rsidR="00784E64">
        <w:t xml:space="preserve"> kh</w:t>
      </w:r>
      <w:r w:rsidR="00784E64" w:rsidRPr="00784E64">
        <w:t>ă</w:t>
      </w:r>
      <w:r w:rsidR="00784E64">
        <w:t>n</w:t>
      </w:r>
      <w:r w:rsidRPr="00076C90">
        <w:t xml:space="preserve"> </w:t>
      </w:r>
      <w:r w:rsidR="00784E64">
        <w:t>th</w:t>
      </w:r>
      <w:r w:rsidR="00784E64" w:rsidRPr="00784E64">
        <w:t>ì</w:t>
      </w:r>
      <w:r w:rsidRPr="00076C90">
        <w:t xml:space="preserve"> liên hệ </w:t>
      </w:r>
      <w:r w:rsidR="006D56FD">
        <w:t>v</w:t>
      </w:r>
      <w:r w:rsidR="006D56FD" w:rsidRPr="006D56FD">
        <w:t>ới</w:t>
      </w:r>
      <w:r w:rsidR="006D56FD">
        <w:t xml:space="preserve"> </w:t>
      </w:r>
      <w:r w:rsidR="004F02A1" w:rsidRPr="004F02A1">
        <w:t>đ</w:t>
      </w:r>
      <w:r w:rsidR="004F02A1">
        <w:t>o</w:t>
      </w:r>
      <w:r w:rsidR="004F02A1" w:rsidRPr="004F02A1">
        <w:t>àn</w:t>
      </w:r>
      <w:r w:rsidR="004F02A1">
        <w:t xml:space="preserve"> ki</w:t>
      </w:r>
      <w:r w:rsidR="004F02A1" w:rsidRPr="004F02A1">
        <w:t>ểm</w:t>
      </w:r>
      <w:r w:rsidR="004F02A1">
        <w:t xml:space="preserve"> tra </w:t>
      </w:r>
      <w:r w:rsidR="004F02A1" w:rsidRPr="004F02A1">
        <w:t>để</w:t>
      </w:r>
      <w:r w:rsidRPr="00076C90">
        <w:t xml:space="preserve"> cùng </w:t>
      </w:r>
      <w:r>
        <w:t>giải quyết</w:t>
      </w:r>
      <w:r w:rsidRPr="00076C90">
        <w:t>.</w:t>
      </w:r>
    </w:p>
    <w:p w:rsidR="000F2033" w:rsidRPr="00076C90" w:rsidRDefault="000F2033" w:rsidP="000F2033">
      <w:pPr>
        <w:ind w:firstLine="1120"/>
        <w:jc w:val="both"/>
      </w:pPr>
    </w:p>
    <w:p w:rsidR="000F2033" w:rsidRPr="009456C9" w:rsidRDefault="00022A77" w:rsidP="00203BA6">
      <w:pPr>
        <w:ind w:firstLine="4469"/>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5.45pt;margin-top:4.3pt;width:136.25pt;height:54pt;z-index:251657728" filled="f" stroked="f">
            <v:textbox>
              <w:txbxContent>
                <w:p w:rsidR="00203BA6" w:rsidRPr="00203BA6" w:rsidRDefault="00203BA6">
                  <w:pPr>
                    <w:rPr>
                      <w:b/>
                      <w:sz w:val="20"/>
                      <w:szCs w:val="20"/>
                    </w:rPr>
                  </w:pPr>
                  <w:r w:rsidRPr="00203BA6">
                    <w:rPr>
                      <w:b/>
                      <w:sz w:val="20"/>
                      <w:szCs w:val="20"/>
                    </w:rPr>
                    <w:t xml:space="preserve">* </w:t>
                  </w:r>
                  <w:r w:rsidRPr="007B34A1">
                    <w:rPr>
                      <w:b/>
                      <w:sz w:val="20"/>
                      <w:szCs w:val="20"/>
                      <w:u w:val="single"/>
                    </w:rPr>
                    <w:t>Nơi nhận:</w:t>
                  </w:r>
                </w:p>
                <w:p w:rsidR="00203BA6" w:rsidRPr="00203BA6" w:rsidRDefault="00203BA6">
                  <w:pPr>
                    <w:rPr>
                      <w:sz w:val="20"/>
                      <w:szCs w:val="20"/>
                    </w:rPr>
                  </w:pPr>
                  <w:r w:rsidRPr="00203BA6">
                    <w:rPr>
                      <w:sz w:val="20"/>
                      <w:szCs w:val="20"/>
                    </w:rPr>
                    <w:t>- Như k/g;</w:t>
                  </w:r>
                </w:p>
                <w:p w:rsidR="00203BA6" w:rsidRPr="00203BA6" w:rsidRDefault="00203BA6">
                  <w:pPr>
                    <w:rPr>
                      <w:sz w:val="20"/>
                      <w:szCs w:val="20"/>
                    </w:rPr>
                  </w:pPr>
                  <w:r w:rsidRPr="00203BA6">
                    <w:rPr>
                      <w:sz w:val="20"/>
                      <w:szCs w:val="20"/>
                    </w:rPr>
                    <w:t>- Lưu VP.</w:t>
                  </w:r>
                </w:p>
              </w:txbxContent>
            </v:textbox>
          </v:shape>
        </w:pict>
      </w:r>
      <w:r w:rsidR="00203BA6">
        <w:rPr>
          <w:b/>
        </w:rPr>
        <w:t xml:space="preserve">TM. </w:t>
      </w:r>
      <w:r w:rsidR="003C19E1">
        <w:rPr>
          <w:b/>
        </w:rPr>
        <w:t>BAN THƯỜNG VỤ</w:t>
      </w:r>
    </w:p>
    <w:p w:rsidR="000F2033" w:rsidRDefault="003C19E1" w:rsidP="00203BA6">
      <w:pPr>
        <w:ind w:firstLine="4469"/>
        <w:jc w:val="center"/>
        <w:rPr>
          <w:b/>
        </w:rPr>
      </w:pPr>
      <w:r>
        <w:rPr>
          <w:b/>
        </w:rPr>
        <w:t>BÍ THƯ</w:t>
      </w:r>
    </w:p>
    <w:p w:rsidR="00203BA6" w:rsidRDefault="00203BA6" w:rsidP="00203BA6">
      <w:pPr>
        <w:ind w:firstLine="4469"/>
        <w:jc w:val="center"/>
        <w:rPr>
          <w:b/>
        </w:rPr>
      </w:pPr>
    </w:p>
    <w:p w:rsidR="00BC2B4B" w:rsidRPr="00BC2B4B" w:rsidRDefault="00BC2B4B" w:rsidP="00BC2B4B">
      <w:pPr>
        <w:ind w:firstLine="4469"/>
        <w:jc w:val="center"/>
        <w:rPr>
          <w:b/>
          <w:i/>
        </w:rPr>
      </w:pPr>
      <w:r w:rsidRPr="00BC2B4B">
        <w:rPr>
          <w:b/>
          <w:i/>
        </w:rPr>
        <w:t>(Đã ký)</w:t>
      </w:r>
    </w:p>
    <w:p w:rsidR="00203BA6" w:rsidRDefault="00203BA6" w:rsidP="00203BA6">
      <w:pPr>
        <w:ind w:firstLine="4469"/>
        <w:jc w:val="center"/>
        <w:rPr>
          <w:b/>
        </w:rPr>
      </w:pPr>
    </w:p>
    <w:p w:rsidR="00203BA6" w:rsidRDefault="00203BA6" w:rsidP="00203BA6">
      <w:pPr>
        <w:ind w:firstLine="4469"/>
        <w:jc w:val="center"/>
        <w:rPr>
          <w:b/>
        </w:rPr>
      </w:pPr>
    </w:p>
    <w:p w:rsidR="00203BA6" w:rsidRDefault="00203BA6" w:rsidP="00203BA6">
      <w:pPr>
        <w:ind w:firstLine="4469"/>
        <w:jc w:val="center"/>
        <w:rPr>
          <w:b/>
        </w:rPr>
      </w:pPr>
      <w:r>
        <w:rPr>
          <w:b/>
        </w:rPr>
        <w:t>Thái Vĩnh Bảo</w:t>
      </w:r>
    </w:p>
    <w:p w:rsidR="001F1BB3" w:rsidRPr="00056E03" w:rsidRDefault="001F1BB3" w:rsidP="000F2033">
      <w:pPr>
        <w:jc w:val="both"/>
        <w:rPr>
          <w:b/>
        </w:rPr>
      </w:pPr>
    </w:p>
    <w:p w:rsidR="000F2033" w:rsidRPr="00076C90" w:rsidRDefault="000F2033" w:rsidP="000F2033">
      <w:pPr>
        <w:ind w:firstLine="1120"/>
        <w:jc w:val="both"/>
      </w:pPr>
    </w:p>
    <w:p w:rsidR="0064600E" w:rsidRDefault="0064600E"/>
    <w:sectPr w:rsidR="0064600E" w:rsidSect="00D765F5">
      <w:footerReference w:type="default" r:id="rId7"/>
      <w:pgSz w:w="12240" w:h="15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63C" w:rsidRDefault="0070763C">
      <w:r>
        <w:separator/>
      </w:r>
    </w:p>
  </w:endnote>
  <w:endnote w:type="continuationSeparator" w:id="1">
    <w:p w:rsidR="0070763C" w:rsidRDefault="00707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3E" w:rsidRPr="00D569EA" w:rsidRDefault="003C19E1" w:rsidP="00BC2691">
    <w:pPr>
      <w:pStyle w:val="Footer"/>
      <w:pBdr>
        <w:top w:val="thickThinSmallGap" w:sz="24" w:space="1" w:color="auto"/>
      </w:pBdr>
      <w:rPr>
        <w:sz w:val="16"/>
        <w:szCs w:val="16"/>
      </w:rPr>
    </w:pPr>
    <w:r>
      <w:rPr>
        <w:sz w:val="16"/>
        <w:szCs w:val="16"/>
      </w:rPr>
      <w:t>May01/E/KE HOACH</w:t>
    </w:r>
    <w:r w:rsidR="00E5303E" w:rsidRPr="00D569EA">
      <w:rPr>
        <w:sz w:val="16"/>
        <w:szCs w:val="16"/>
      </w:rPr>
      <w:t>\201</w:t>
    </w:r>
    <w:r w:rsidR="00BC2691">
      <w:rPr>
        <w:sz w:val="16"/>
        <w:szCs w:val="16"/>
      </w:rPr>
      <w:t>5</w:t>
    </w:r>
    <w:r w:rsidR="00707223" w:rsidRPr="00D569EA">
      <w:rPr>
        <w:sz w:val="16"/>
        <w:szCs w:val="16"/>
      </w:rPr>
      <w:t>\</w:t>
    </w:r>
    <w:r>
      <w:rPr>
        <w:sz w:val="16"/>
        <w:szCs w:val="16"/>
      </w:rPr>
      <w:t>KH KIEM TRA CHUYEN DE DOAN TRUONG HOC NAM HOC 2014</w:t>
    </w:r>
    <w:r w:rsidR="00D569EA" w:rsidRPr="00D569EA">
      <w:rPr>
        <w:sz w:val="16"/>
        <w:szCs w:val="16"/>
      </w:rPr>
      <w:t xml:space="preserve"> - 201</w:t>
    </w:r>
    <w:r>
      <w:rPr>
        <w:sz w:val="16"/>
        <w:szCs w:val="16"/>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63C" w:rsidRDefault="0070763C">
      <w:r>
        <w:separator/>
      </w:r>
    </w:p>
  </w:footnote>
  <w:footnote w:type="continuationSeparator" w:id="1">
    <w:p w:rsidR="0070763C" w:rsidRDefault="00707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0149B"/>
    <w:multiLevelType w:val="hybridMultilevel"/>
    <w:tmpl w:val="E24E52B8"/>
    <w:lvl w:ilvl="0" w:tplc="1FE02306">
      <w:start w:val="1"/>
      <w:numFmt w:val="decimal"/>
      <w:lvlText w:val="%1."/>
      <w:lvlJc w:val="left"/>
      <w:pPr>
        <w:ind w:left="1480" w:hanging="360"/>
      </w:pPr>
      <w:rPr>
        <w:rFonts w:hint="default"/>
        <w:b/>
        <w:u w:val="single"/>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0F2033"/>
    <w:rsid w:val="00005E37"/>
    <w:rsid w:val="0001107A"/>
    <w:rsid w:val="000164CC"/>
    <w:rsid w:val="00017C55"/>
    <w:rsid w:val="00022A77"/>
    <w:rsid w:val="000601C6"/>
    <w:rsid w:val="00061C0C"/>
    <w:rsid w:val="00063EE1"/>
    <w:rsid w:val="00064BDB"/>
    <w:rsid w:val="0008317E"/>
    <w:rsid w:val="000832AD"/>
    <w:rsid w:val="000A0EA9"/>
    <w:rsid w:val="000A216B"/>
    <w:rsid w:val="000B6514"/>
    <w:rsid w:val="000C1C7D"/>
    <w:rsid w:val="000C692F"/>
    <w:rsid w:val="000D33C5"/>
    <w:rsid w:val="000D3949"/>
    <w:rsid w:val="000D7062"/>
    <w:rsid w:val="000E3BC8"/>
    <w:rsid w:val="000F2033"/>
    <w:rsid w:val="000F3538"/>
    <w:rsid w:val="000F768E"/>
    <w:rsid w:val="001058FF"/>
    <w:rsid w:val="001062F3"/>
    <w:rsid w:val="00107A32"/>
    <w:rsid w:val="00110EDB"/>
    <w:rsid w:val="00111988"/>
    <w:rsid w:val="00114AE5"/>
    <w:rsid w:val="00115E60"/>
    <w:rsid w:val="00132D42"/>
    <w:rsid w:val="00144E72"/>
    <w:rsid w:val="001509D5"/>
    <w:rsid w:val="0015777E"/>
    <w:rsid w:val="00164D46"/>
    <w:rsid w:val="001658CA"/>
    <w:rsid w:val="00172C75"/>
    <w:rsid w:val="00175C50"/>
    <w:rsid w:val="0018088A"/>
    <w:rsid w:val="0018608F"/>
    <w:rsid w:val="001872A7"/>
    <w:rsid w:val="0019089C"/>
    <w:rsid w:val="001A1484"/>
    <w:rsid w:val="001A2688"/>
    <w:rsid w:val="001A49D7"/>
    <w:rsid w:val="001B01D9"/>
    <w:rsid w:val="001B4E4E"/>
    <w:rsid w:val="001C0ED2"/>
    <w:rsid w:val="001D5EC3"/>
    <w:rsid w:val="001F1BB3"/>
    <w:rsid w:val="001F22E6"/>
    <w:rsid w:val="00200AEC"/>
    <w:rsid w:val="00200C62"/>
    <w:rsid w:val="00202129"/>
    <w:rsid w:val="002025AC"/>
    <w:rsid w:val="00203BA6"/>
    <w:rsid w:val="0020552E"/>
    <w:rsid w:val="002211DB"/>
    <w:rsid w:val="0022127E"/>
    <w:rsid w:val="00240CB4"/>
    <w:rsid w:val="00246E6C"/>
    <w:rsid w:val="00250061"/>
    <w:rsid w:val="0025170E"/>
    <w:rsid w:val="00252DA5"/>
    <w:rsid w:val="00261E27"/>
    <w:rsid w:val="00272E6E"/>
    <w:rsid w:val="00277416"/>
    <w:rsid w:val="0028665D"/>
    <w:rsid w:val="00291643"/>
    <w:rsid w:val="002A09BB"/>
    <w:rsid w:val="002A45DE"/>
    <w:rsid w:val="002B014A"/>
    <w:rsid w:val="002B2C61"/>
    <w:rsid w:val="002B4BE5"/>
    <w:rsid w:val="002C3699"/>
    <w:rsid w:val="002C4E0A"/>
    <w:rsid w:val="002D10BB"/>
    <w:rsid w:val="002E1129"/>
    <w:rsid w:val="002E2B62"/>
    <w:rsid w:val="002F10DE"/>
    <w:rsid w:val="002F34E7"/>
    <w:rsid w:val="002F3701"/>
    <w:rsid w:val="00301B58"/>
    <w:rsid w:val="00312273"/>
    <w:rsid w:val="00315195"/>
    <w:rsid w:val="003200C6"/>
    <w:rsid w:val="00341DA6"/>
    <w:rsid w:val="003556FF"/>
    <w:rsid w:val="0036650F"/>
    <w:rsid w:val="00370C0D"/>
    <w:rsid w:val="00373203"/>
    <w:rsid w:val="003769A8"/>
    <w:rsid w:val="00377742"/>
    <w:rsid w:val="00385BBB"/>
    <w:rsid w:val="00385CE3"/>
    <w:rsid w:val="00386EFB"/>
    <w:rsid w:val="00387157"/>
    <w:rsid w:val="00393C0B"/>
    <w:rsid w:val="00395046"/>
    <w:rsid w:val="003971E1"/>
    <w:rsid w:val="003A01D0"/>
    <w:rsid w:val="003A1073"/>
    <w:rsid w:val="003A3103"/>
    <w:rsid w:val="003A62FF"/>
    <w:rsid w:val="003A6CCE"/>
    <w:rsid w:val="003B088A"/>
    <w:rsid w:val="003B4B8B"/>
    <w:rsid w:val="003C0696"/>
    <w:rsid w:val="003C19E1"/>
    <w:rsid w:val="003C1BBE"/>
    <w:rsid w:val="003C2D6D"/>
    <w:rsid w:val="003C409E"/>
    <w:rsid w:val="003C6A43"/>
    <w:rsid w:val="003D0183"/>
    <w:rsid w:val="003D075E"/>
    <w:rsid w:val="003D3C5E"/>
    <w:rsid w:val="003F1852"/>
    <w:rsid w:val="003F222D"/>
    <w:rsid w:val="003F249D"/>
    <w:rsid w:val="003F3216"/>
    <w:rsid w:val="003F5B97"/>
    <w:rsid w:val="003F7E82"/>
    <w:rsid w:val="00400018"/>
    <w:rsid w:val="00407B47"/>
    <w:rsid w:val="00412346"/>
    <w:rsid w:val="00412372"/>
    <w:rsid w:val="004127D1"/>
    <w:rsid w:val="00427F8A"/>
    <w:rsid w:val="00440C35"/>
    <w:rsid w:val="00441880"/>
    <w:rsid w:val="00442619"/>
    <w:rsid w:val="00446907"/>
    <w:rsid w:val="004528C1"/>
    <w:rsid w:val="004558D3"/>
    <w:rsid w:val="0045660D"/>
    <w:rsid w:val="004769E3"/>
    <w:rsid w:val="0048141D"/>
    <w:rsid w:val="00484A6B"/>
    <w:rsid w:val="0049769F"/>
    <w:rsid w:val="004B0E3D"/>
    <w:rsid w:val="004B47D2"/>
    <w:rsid w:val="004C7D5E"/>
    <w:rsid w:val="004D0F0A"/>
    <w:rsid w:val="004D58CD"/>
    <w:rsid w:val="004F02A1"/>
    <w:rsid w:val="004F61AC"/>
    <w:rsid w:val="00502A4F"/>
    <w:rsid w:val="005032A4"/>
    <w:rsid w:val="00511C98"/>
    <w:rsid w:val="005142FF"/>
    <w:rsid w:val="00514F46"/>
    <w:rsid w:val="00531FEE"/>
    <w:rsid w:val="00554ECE"/>
    <w:rsid w:val="00554F08"/>
    <w:rsid w:val="00566E62"/>
    <w:rsid w:val="005727CC"/>
    <w:rsid w:val="00575D6C"/>
    <w:rsid w:val="005775F0"/>
    <w:rsid w:val="00580640"/>
    <w:rsid w:val="005874ED"/>
    <w:rsid w:val="0058790D"/>
    <w:rsid w:val="00587A73"/>
    <w:rsid w:val="00591F23"/>
    <w:rsid w:val="00592913"/>
    <w:rsid w:val="005953B0"/>
    <w:rsid w:val="00597841"/>
    <w:rsid w:val="005A03ED"/>
    <w:rsid w:val="005A6171"/>
    <w:rsid w:val="005B37DD"/>
    <w:rsid w:val="005B4716"/>
    <w:rsid w:val="005C1000"/>
    <w:rsid w:val="005C643E"/>
    <w:rsid w:val="005E3F5A"/>
    <w:rsid w:val="00601571"/>
    <w:rsid w:val="00604BCD"/>
    <w:rsid w:val="00610494"/>
    <w:rsid w:val="00610630"/>
    <w:rsid w:val="006119AD"/>
    <w:rsid w:val="00622509"/>
    <w:rsid w:val="00622A82"/>
    <w:rsid w:val="00623670"/>
    <w:rsid w:val="00623F39"/>
    <w:rsid w:val="006248AF"/>
    <w:rsid w:val="006264FB"/>
    <w:rsid w:val="00626961"/>
    <w:rsid w:val="00634745"/>
    <w:rsid w:val="006367A3"/>
    <w:rsid w:val="0064600E"/>
    <w:rsid w:val="0064683F"/>
    <w:rsid w:val="00650384"/>
    <w:rsid w:val="00650C26"/>
    <w:rsid w:val="006511A6"/>
    <w:rsid w:val="006558ED"/>
    <w:rsid w:val="00660703"/>
    <w:rsid w:val="00660F4A"/>
    <w:rsid w:val="0067068A"/>
    <w:rsid w:val="00670908"/>
    <w:rsid w:val="00692153"/>
    <w:rsid w:val="006931D5"/>
    <w:rsid w:val="006952C5"/>
    <w:rsid w:val="00695EB9"/>
    <w:rsid w:val="00696184"/>
    <w:rsid w:val="006B7577"/>
    <w:rsid w:val="006B7B56"/>
    <w:rsid w:val="006C3148"/>
    <w:rsid w:val="006D08E8"/>
    <w:rsid w:val="006D291F"/>
    <w:rsid w:val="006D33FA"/>
    <w:rsid w:val="006D540F"/>
    <w:rsid w:val="006D56FD"/>
    <w:rsid w:val="006D6117"/>
    <w:rsid w:val="006D6D74"/>
    <w:rsid w:val="006D7DC7"/>
    <w:rsid w:val="006E2E74"/>
    <w:rsid w:val="006E743A"/>
    <w:rsid w:val="006F4188"/>
    <w:rsid w:val="006F6340"/>
    <w:rsid w:val="006F78CE"/>
    <w:rsid w:val="00705659"/>
    <w:rsid w:val="00707223"/>
    <w:rsid w:val="0070763C"/>
    <w:rsid w:val="00721BD4"/>
    <w:rsid w:val="00742337"/>
    <w:rsid w:val="007468F3"/>
    <w:rsid w:val="00752599"/>
    <w:rsid w:val="00760BC1"/>
    <w:rsid w:val="00764581"/>
    <w:rsid w:val="00765456"/>
    <w:rsid w:val="0076656B"/>
    <w:rsid w:val="00784E64"/>
    <w:rsid w:val="007914B9"/>
    <w:rsid w:val="00793C01"/>
    <w:rsid w:val="007A0C2A"/>
    <w:rsid w:val="007B2831"/>
    <w:rsid w:val="007B290F"/>
    <w:rsid w:val="007B34A1"/>
    <w:rsid w:val="007B351C"/>
    <w:rsid w:val="007B423D"/>
    <w:rsid w:val="007C54FB"/>
    <w:rsid w:val="007C6625"/>
    <w:rsid w:val="007E609D"/>
    <w:rsid w:val="007E70D6"/>
    <w:rsid w:val="007F0636"/>
    <w:rsid w:val="007F3B53"/>
    <w:rsid w:val="007F440E"/>
    <w:rsid w:val="00803829"/>
    <w:rsid w:val="00805A93"/>
    <w:rsid w:val="00811908"/>
    <w:rsid w:val="0081388F"/>
    <w:rsid w:val="008244D5"/>
    <w:rsid w:val="0082498F"/>
    <w:rsid w:val="00830B31"/>
    <w:rsid w:val="00833360"/>
    <w:rsid w:val="00846A2A"/>
    <w:rsid w:val="008503C5"/>
    <w:rsid w:val="008534E4"/>
    <w:rsid w:val="0085651F"/>
    <w:rsid w:val="008608C5"/>
    <w:rsid w:val="008620C7"/>
    <w:rsid w:val="00862AC7"/>
    <w:rsid w:val="00866D16"/>
    <w:rsid w:val="00873393"/>
    <w:rsid w:val="00886A73"/>
    <w:rsid w:val="008968C1"/>
    <w:rsid w:val="00897BF8"/>
    <w:rsid w:val="008A2879"/>
    <w:rsid w:val="008A2988"/>
    <w:rsid w:val="008B4968"/>
    <w:rsid w:val="008B5DDC"/>
    <w:rsid w:val="008B6AC8"/>
    <w:rsid w:val="008E2B39"/>
    <w:rsid w:val="008F3371"/>
    <w:rsid w:val="008F37B2"/>
    <w:rsid w:val="008F60FA"/>
    <w:rsid w:val="00900C63"/>
    <w:rsid w:val="00907AC4"/>
    <w:rsid w:val="00907FBB"/>
    <w:rsid w:val="00926F44"/>
    <w:rsid w:val="00930087"/>
    <w:rsid w:val="00932211"/>
    <w:rsid w:val="00933BBC"/>
    <w:rsid w:val="00935396"/>
    <w:rsid w:val="009365AF"/>
    <w:rsid w:val="00937D6E"/>
    <w:rsid w:val="009456C9"/>
    <w:rsid w:val="00956237"/>
    <w:rsid w:val="0096336B"/>
    <w:rsid w:val="009775E4"/>
    <w:rsid w:val="009801F9"/>
    <w:rsid w:val="0099359A"/>
    <w:rsid w:val="009A0121"/>
    <w:rsid w:val="009A18ED"/>
    <w:rsid w:val="009B146E"/>
    <w:rsid w:val="009E0ECF"/>
    <w:rsid w:val="009F09C7"/>
    <w:rsid w:val="009F789E"/>
    <w:rsid w:val="009F7E09"/>
    <w:rsid w:val="00A160D4"/>
    <w:rsid w:val="00A16EE1"/>
    <w:rsid w:val="00A17659"/>
    <w:rsid w:val="00A17C1F"/>
    <w:rsid w:val="00A2175B"/>
    <w:rsid w:val="00A25BA2"/>
    <w:rsid w:val="00A26FDA"/>
    <w:rsid w:val="00A30E98"/>
    <w:rsid w:val="00A346AD"/>
    <w:rsid w:val="00A3649C"/>
    <w:rsid w:val="00A438CE"/>
    <w:rsid w:val="00A44EE3"/>
    <w:rsid w:val="00A51191"/>
    <w:rsid w:val="00A67645"/>
    <w:rsid w:val="00A67AC5"/>
    <w:rsid w:val="00A70A83"/>
    <w:rsid w:val="00A72062"/>
    <w:rsid w:val="00A7234E"/>
    <w:rsid w:val="00A723F7"/>
    <w:rsid w:val="00A73B29"/>
    <w:rsid w:val="00A75FF2"/>
    <w:rsid w:val="00A76621"/>
    <w:rsid w:val="00A80F28"/>
    <w:rsid w:val="00AA00B5"/>
    <w:rsid w:val="00AB1735"/>
    <w:rsid w:val="00AB351C"/>
    <w:rsid w:val="00AF0BBB"/>
    <w:rsid w:val="00B12568"/>
    <w:rsid w:val="00B2699E"/>
    <w:rsid w:val="00B32AD3"/>
    <w:rsid w:val="00B32C15"/>
    <w:rsid w:val="00B36FCA"/>
    <w:rsid w:val="00B45EF0"/>
    <w:rsid w:val="00B46978"/>
    <w:rsid w:val="00B526E9"/>
    <w:rsid w:val="00B670E6"/>
    <w:rsid w:val="00B77823"/>
    <w:rsid w:val="00B83620"/>
    <w:rsid w:val="00B84595"/>
    <w:rsid w:val="00B85A95"/>
    <w:rsid w:val="00B927AE"/>
    <w:rsid w:val="00B94396"/>
    <w:rsid w:val="00BA4CB5"/>
    <w:rsid w:val="00BB1CA5"/>
    <w:rsid w:val="00BB4228"/>
    <w:rsid w:val="00BB7DAC"/>
    <w:rsid w:val="00BC2691"/>
    <w:rsid w:val="00BC2B4B"/>
    <w:rsid w:val="00BC301A"/>
    <w:rsid w:val="00BF6F6E"/>
    <w:rsid w:val="00C06354"/>
    <w:rsid w:val="00C07145"/>
    <w:rsid w:val="00C07C8F"/>
    <w:rsid w:val="00C208F3"/>
    <w:rsid w:val="00C243EC"/>
    <w:rsid w:val="00C25093"/>
    <w:rsid w:val="00C30246"/>
    <w:rsid w:val="00C3168F"/>
    <w:rsid w:val="00C33443"/>
    <w:rsid w:val="00C40E27"/>
    <w:rsid w:val="00C4103E"/>
    <w:rsid w:val="00C41882"/>
    <w:rsid w:val="00C542F4"/>
    <w:rsid w:val="00C54A23"/>
    <w:rsid w:val="00C61718"/>
    <w:rsid w:val="00C643EE"/>
    <w:rsid w:val="00C66CC5"/>
    <w:rsid w:val="00C8583F"/>
    <w:rsid w:val="00C875EE"/>
    <w:rsid w:val="00C97172"/>
    <w:rsid w:val="00CA2AC5"/>
    <w:rsid w:val="00CA6CAB"/>
    <w:rsid w:val="00CA6CDF"/>
    <w:rsid w:val="00CA7CFA"/>
    <w:rsid w:val="00CB2661"/>
    <w:rsid w:val="00CB3BCB"/>
    <w:rsid w:val="00CC0051"/>
    <w:rsid w:val="00CC2EAA"/>
    <w:rsid w:val="00CC382A"/>
    <w:rsid w:val="00CC5213"/>
    <w:rsid w:val="00CC742F"/>
    <w:rsid w:val="00CD4DFB"/>
    <w:rsid w:val="00CD77F3"/>
    <w:rsid w:val="00CE10BD"/>
    <w:rsid w:val="00CE4728"/>
    <w:rsid w:val="00CF17D2"/>
    <w:rsid w:val="00CF67C5"/>
    <w:rsid w:val="00D13FAA"/>
    <w:rsid w:val="00D14E96"/>
    <w:rsid w:val="00D22E1E"/>
    <w:rsid w:val="00D4193F"/>
    <w:rsid w:val="00D42378"/>
    <w:rsid w:val="00D43729"/>
    <w:rsid w:val="00D50B7B"/>
    <w:rsid w:val="00D50EAC"/>
    <w:rsid w:val="00D54C4C"/>
    <w:rsid w:val="00D569EA"/>
    <w:rsid w:val="00D601DA"/>
    <w:rsid w:val="00D765F5"/>
    <w:rsid w:val="00DA2685"/>
    <w:rsid w:val="00DA7203"/>
    <w:rsid w:val="00DB5B3C"/>
    <w:rsid w:val="00DC1FEF"/>
    <w:rsid w:val="00DD79F1"/>
    <w:rsid w:val="00DE544B"/>
    <w:rsid w:val="00DF56E8"/>
    <w:rsid w:val="00DF6FE6"/>
    <w:rsid w:val="00E05BF9"/>
    <w:rsid w:val="00E07AB4"/>
    <w:rsid w:val="00E12195"/>
    <w:rsid w:val="00E3272A"/>
    <w:rsid w:val="00E37112"/>
    <w:rsid w:val="00E41597"/>
    <w:rsid w:val="00E42397"/>
    <w:rsid w:val="00E47492"/>
    <w:rsid w:val="00E5303E"/>
    <w:rsid w:val="00E7486D"/>
    <w:rsid w:val="00E92864"/>
    <w:rsid w:val="00E92CF4"/>
    <w:rsid w:val="00EB16CF"/>
    <w:rsid w:val="00EB4670"/>
    <w:rsid w:val="00EC0D60"/>
    <w:rsid w:val="00EC4D56"/>
    <w:rsid w:val="00ED052E"/>
    <w:rsid w:val="00ED43BA"/>
    <w:rsid w:val="00EE203D"/>
    <w:rsid w:val="00EE29A9"/>
    <w:rsid w:val="00EE787E"/>
    <w:rsid w:val="00EF4626"/>
    <w:rsid w:val="00F0441D"/>
    <w:rsid w:val="00F115BF"/>
    <w:rsid w:val="00F1204B"/>
    <w:rsid w:val="00F13C9B"/>
    <w:rsid w:val="00F3093E"/>
    <w:rsid w:val="00F32EE0"/>
    <w:rsid w:val="00F34D46"/>
    <w:rsid w:val="00F40BDE"/>
    <w:rsid w:val="00F426C7"/>
    <w:rsid w:val="00F477A1"/>
    <w:rsid w:val="00F4781F"/>
    <w:rsid w:val="00F5018D"/>
    <w:rsid w:val="00F51D98"/>
    <w:rsid w:val="00F520C7"/>
    <w:rsid w:val="00F526D7"/>
    <w:rsid w:val="00F62363"/>
    <w:rsid w:val="00F71A9C"/>
    <w:rsid w:val="00F86D9D"/>
    <w:rsid w:val="00F906EA"/>
    <w:rsid w:val="00F929E5"/>
    <w:rsid w:val="00F95797"/>
    <w:rsid w:val="00FA0608"/>
    <w:rsid w:val="00FB79A6"/>
    <w:rsid w:val="00FD188A"/>
    <w:rsid w:val="00FD35DD"/>
    <w:rsid w:val="00FE3DB9"/>
    <w:rsid w:val="00FF4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273"/>
    <w:rPr>
      <w:sz w:val="28"/>
      <w:szCs w:val="28"/>
    </w:rPr>
  </w:style>
  <w:style w:type="paragraph" w:styleId="Heading1">
    <w:name w:val="heading 1"/>
    <w:basedOn w:val="Normal"/>
    <w:link w:val="Heading1Char"/>
    <w:uiPriority w:val="9"/>
    <w:qFormat/>
    <w:rsid w:val="006D61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5303E"/>
    <w:pPr>
      <w:tabs>
        <w:tab w:val="center" w:pos="4320"/>
        <w:tab w:val="right" w:pos="8640"/>
      </w:tabs>
    </w:pPr>
  </w:style>
  <w:style w:type="paragraph" w:styleId="Footer">
    <w:name w:val="footer"/>
    <w:basedOn w:val="Normal"/>
    <w:link w:val="FooterChar"/>
    <w:uiPriority w:val="99"/>
    <w:rsid w:val="00E5303E"/>
    <w:pPr>
      <w:tabs>
        <w:tab w:val="center" w:pos="4320"/>
        <w:tab w:val="right" w:pos="8640"/>
      </w:tabs>
    </w:pPr>
  </w:style>
  <w:style w:type="paragraph" w:styleId="ListParagraph">
    <w:name w:val="List Paragraph"/>
    <w:basedOn w:val="Normal"/>
    <w:uiPriority w:val="34"/>
    <w:qFormat/>
    <w:rsid w:val="006D6117"/>
    <w:pPr>
      <w:ind w:left="720"/>
      <w:contextualSpacing/>
    </w:pPr>
  </w:style>
  <w:style w:type="character" w:customStyle="1" w:styleId="Heading1Char">
    <w:name w:val="Heading 1 Char"/>
    <w:basedOn w:val="DefaultParagraphFont"/>
    <w:link w:val="Heading1"/>
    <w:uiPriority w:val="9"/>
    <w:rsid w:val="006D6117"/>
    <w:rPr>
      <w:b/>
      <w:bCs/>
      <w:kern w:val="36"/>
      <w:sz w:val="48"/>
      <w:szCs w:val="48"/>
    </w:rPr>
  </w:style>
  <w:style w:type="character" w:customStyle="1" w:styleId="FooterChar">
    <w:name w:val="Footer Char"/>
    <w:basedOn w:val="DefaultParagraphFont"/>
    <w:link w:val="Footer"/>
    <w:uiPriority w:val="99"/>
    <w:rsid w:val="00BC2691"/>
    <w:rPr>
      <w:sz w:val="28"/>
      <w:szCs w:val="28"/>
    </w:rPr>
  </w:style>
  <w:style w:type="paragraph" w:styleId="BalloonText">
    <w:name w:val="Balloon Text"/>
    <w:basedOn w:val="Normal"/>
    <w:link w:val="BalloonTextChar"/>
    <w:rsid w:val="00BC2691"/>
    <w:rPr>
      <w:rFonts w:ascii="Tahoma" w:hAnsi="Tahoma" w:cs="Tahoma"/>
      <w:sz w:val="16"/>
      <w:szCs w:val="16"/>
    </w:rPr>
  </w:style>
  <w:style w:type="character" w:customStyle="1" w:styleId="BalloonTextChar">
    <w:name w:val="Balloon Text Char"/>
    <w:basedOn w:val="DefaultParagraphFont"/>
    <w:link w:val="BalloonText"/>
    <w:rsid w:val="00BC2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8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HUYỆN ĐOÀN – PHÒNG GD - ĐT        CỘNG HÒA XÃ HỘI CHỦ NGHĨA VIỆT NAM</vt:lpstr>
    </vt:vector>
  </TitlesOfParts>
  <Company>Vinh Long</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HUYỆN ĐOÀN – PHÒNG GD - ĐT        CỘNG HÒA XÃ HỘI CHỦ NGHĨA VIỆT NAM</dc:title>
  <dc:creator>Admin</dc:creator>
  <cp:lastModifiedBy>Admin</cp:lastModifiedBy>
  <cp:revision>5</cp:revision>
  <cp:lastPrinted>2015-01-26T02:55:00Z</cp:lastPrinted>
  <dcterms:created xsi:type="dcterms:W3CDTF">2015-01-20T06:11:00Z</dcterms:created>
  <dcterms:modified xsi:type="dcterms:W3CDTF">2015-01-26T03:06:00Z</dcterms:modified>
</cp:coreProperties>
</file>